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952C4" w14:textId="77777777"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2A68FDDE" w14:textId="77777777" w:rsidR="009D204C" w:rsidRDefault="009D204C" w:rsidP="009D204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 nr 12/2019</w:t>
      </w:r>
    </w:p>
    <w:p w14:paraId="18DFFE20" w14:textId="77777777" w:rsidR="009D204C" w:rsidRDefault="009D204C" w:rsidP="009D204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6424C83F" w14:textId="040958C2" w:rsidR="009D204C" w:rsidRDefault="009D204C" w:rsidP="009D204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0305E">
        <w:rPr>
          <w:rFonts w:ascii="Corbel" w:hAnsi="Corbel"/>
          <w:b/>
          <w:smallCaps/>
          <w:sz w:val="24"/>
          <w:szCs w:val="24"/>
        </w:rPr>
        <w:t>20</w:t>
      </w:r>
      <w:r w:rsidR="00F933F3">
        <w:rPr>
          <w:rFonts w:ascii="Corbel" w:hAnsi="Corbel"/>
          <w:b/>
          <w:smallCaps/>
          <w:sz w:val="24"/>
          <w:szCs w:val="24"/>
        </w:rPr>
        <w:t>19</w:t>
      </w:r>
      <w:r w:rsidR="0040305E">
        <w:rPr>
          <w:rFonts w:ascii="Corbel" w:hAnsi="Corbel"/>
          <w:b/>
          <w:smallCaps/>
          <w:sz w:val="24"/>
          <w:szCs w:val="24"/>
        </w:rPr>
        <w:t>/202</w:t>
      </w:r>
      <w:r w:rsidR="00C562A0">
        <w:rPr>
          <w:rFonts w:ascii="Corbel" w:hAnsi="Corbel"/>
          <w:b/>
          <w:smallCaps/>
          <w:sz w:val="24"/>
          <w:szCs w:val="24"/>
        </w:rPr>
        <w:t>2</w:t>
      </w:r>
    </w:p>
    <w:p w14:paraId="722302AF" w14:textId="77777777" w:rsidR="009D204C" w:rsidRDefault="009D204C" w:rsidP="009D204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42ADFB2" w14:textId="331C2CEB" w:rsidR="009D204C" w:rsidRDefault="009D204C" w:rsidP="009D204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</w:t>
      </w:r>
      <w:r w:rsidR="00F933F3">
        <w:rPr>
          <w:rFonts w:ascii="Corbel" w:hAnsi="Corbel"/>
          <w:sz w:val="20"/>
          <w:szCs w:val="20"/>
        </w:rPr>
        <w:t>19</w:t>
      </w:r>
      <w:r w:rsidR="0040305E">
        <w:rPr>
          <w:rFonts w:ascii="Corbel" w:hAnsi="Corbel"/>
          <w:sz w:val="20"/>
          <w:szCs w:val="20"/>
        </w:rPr>
        <w:t>/202</w:t>
      </w:r>
      <w:r w:rsidR="00F933F3">
        <w:rPr>
          <w:rFonts w:ascii="Corbel" w:hAnsi="Corbel"/>
          <w:sz w:val="20"/>
          <w:szCs w:val="20"/>
        </w:rPr>
        <w:t>0</w:t>
      </w:r>
    </w:p>
    <w:p w14:paraId="3BD48DB3" w14:textId="77777777" w:rsidR="009D204C" w:rsidRDefault="009D204C" w:rsidP="009D204C">
      <w:pPr>
        <w:spacing w:after="0" w:line="240" w:lineRule="auto"/>
        <w:rPr>
          <w:rFonts w:ascii="Corbel" w:hAnsi="Corbel"/>
          <w:sz w:val="24"/>
          <w:szCs w:val="24"/>
        </w:rPr>
      </w:pPr>
    </w:p>
    <w:p w14:paraId="644CE44A" w14:textId="77777777" w:rsidR="009D204C" w:rsidRDefault="009D204C" w:rsidP="009D204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D204C" w14:paraId="77FA94AD" w14:textId="77777777" w:rsidTr="009D204C">
        <w:trPr>
          <w:trHeight w:val="5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EEA09" w14:textId="77777777" w:rsidR="009D204C" w:rsidRDefault="009D204C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53E7A" w14:textId="77777777" w:rsidR="009D204C" w:rsidRDefault="009D204C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Wstęp do socjologii </w:t>
            </w:r>
          </w:p>
        </w:tc>
      </w:tr>
      <w:tr w:rsidR="009D204C" w14:paraId="2DC1D76D" w14:textId="77777777" w:rsidTr="009D204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6A030" w14:textId="77777777" w:rsidR="009D204C" w:rsidRDefault="009D204C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C4EA4" w14:textId="5A0B7678" w:rsidR="009D204C" w:rsidRDefault="009D204C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P1S[1]</w:t>
            </w:r>
            <w:r w:rsidR="00AA475F">
              <w:rPr>
                <w:rFonts w:ascii="Corbel" w:hAnsi="Corbel"/>
                <w:color w:val="000000"/>
                <w:sz w:val="24"/>
                <w:szCs w:val="24"/>
              </w:rPr>
              <w:t>0_0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4</w:t>
            </w:r>
          </w:p>
        </w:tc>
      </w:tr>
      <w:tr w:rsidR="009D204C" w14:paraId="216A4AD5" w14:textId="77777777" w:rsidTr="009D204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22F04" w14:textId="77777777" w:rsidR="009D204C" w:rsidRDefault="009D204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26BB2" w14:textId="77777777" w:rsidR="009D204C" w:rsidRDefault="009D204C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D204C" w14:paraId="23D6C035" w14:textId="77777777" w:rsidTr="009D204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5910B" w14:textId="77777777" w:rsidR="009D204C" w:rsidRDefault="009D204C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A074D" w14:textId="77777777" w:rsidR="009D204C" w:rsidRDefault="009D204C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D204C" w14:paraId="05F7878C" w14:textId="77777777" w:rsidTr="009D204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883AE" w14:textId="77777777" w:rsidR="009D204C" w:rsidRDefault="009D204C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05631" w14:textId="77777777" w:rsidR="009D204C" w:rsidRDefault="009D204C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9D204C" w14:paraId="69DA2DA5" w14:textId="77777777" w:rsidTr="009D204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7BA8A" w14:textId="77777777" w:rsidR="009D204C" w:rsidRDefault="009D204C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BE7D9" w14:textId="77777777" w:rsidR="009D204C" w:rsidRDefault="009D204C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9D204C" w14:paraId="6845E033" w14:textId="77777777" w:rsidTr="009D204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60D85" w14:textId="77777777" w:rsidR="009D204C" w:rsidRDefault="009D204C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1ADD0" w14:textId="77777777" w:rsidR="009D204C" w:rsidRDefault="009D204C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D204C" w14:paraId="6757907A" w14:textId="77777777" w:rsidTr="009D204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6E3FC" w14:textId="77777777" w:rsidR="009D204C" w:rsidRDefault="009D204C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52420" w14:textId="77777777" w:rsidR="009D204C" w:rsidRDefault="009D204C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9D204C" w14:paraId="48CE7403" w14:textId="77777777" w:rsidTr="009D204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E82A5" w14:textId="77777777" w:rsidR="009D204C" w:rsidRDefault="009D204C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6C41D" w14:textId="77777777" w:rsidR="009D204C" w:rsidRDefault="009D204C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I</w:t>
            </w:r>
          </w:p>
        </w:tc>
      </w:tr>
      <w:tr w:rsidR="009D204C" w14:paraId="3B914061" w14:textId="77777777" w:rsidTr="009D204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56B03" w14:textId="77777777" w:rsidR="009D204C" w:rsidRDefault="009D204C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7165A" w14:textId="77777777" w:rsidR="009D204C" w:rsidRDefault="009D204C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podstawowy, kierunkowy</w:t>
            </w:r>
          </w:p>
        </w:tc>
      </w:tr>
      <w:tr w:rsidR="009D204C" w14:paraId="2BC9A3BC" w14:textId="77777777" w:rsidTr="009D204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FA03B" w14:textId="77777777" w:rsidR="009D204C" w:rsidRDefault="009D204C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2CCDA" w14:textId="77777777" w:rsidR="009D204C" w:rsidRDefault="009D204C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9D204C" w14:paraId="5412B026" w14:textId="77777777" w:rsidTr="009D204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B2348" w14:textId="77777777" w:rsidR="009D204C" w:rsidRDefault="009D204C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58601" w14:textId="71DA9378" w:rsidR="009D204C" w:rsidRDefault="009D204C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Beata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Szluz</w:t>
            </w:r>
            <w:proofErr w:type="spellEnd"/>
          </w:p>
        </w:tc>
      </w:tr>
      <w:tr w:rsidR="009D204C" w14:paraId="3484329E" w14:textId="77777777" w:rsidTr="009D204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C8F33" w14:textId="77777777" w:rsidR="009D204C" w:rsidRDefault="009D204C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F67F6" w14:textId="2E820CD0" w:rsidR="0040305E" w:rsidRDefault="0040305E" w:rsidP="005C33D2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Barbara </w:t>
            </w:r>
            <w:r w:rsidR="00525D11">
              <w:rPr>
                <w:rFonts w:ascii="Corbel" w:hAnsi="Corbel"/>
                <w:b w:val="0"/>
                <w:sz w:val="24"/>
                <w:szCs w:val="24"/>
              </w:rPr>
              <w:t>M</w:t>
            </w:r>
            <w:r>
              <w:rPr>
                <w:rFonts w:ascii="Corbel" w:hAnsi="Corbel"/>
                <w:b w:val="0"/>
                <w:sz w:val="24"/>
                <w:szCs w:val="24"/>
              </w:rPr>
              <w:t>arek-Zborowska</w:t>
            </w:r>
          </w:p>
        </w:tc>
      </w:tr>
    </w:tbl>
    <w:p w14:paraId="4E96A0C1" w14:textId="77777777" w:rsidR="009D204C" w:rsidRDefault="009D204C" w:rsidP="009D204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3A1DF4A" w14:textId="77777777" w:rsidR="009D204C" w:rsidRDefault="009D204C" w:rsidP="009D204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3FFBED2" w14:textId="77777777" w:rsidR="009D204C" w:rsidRDefault="009D204C" w:rsidP="009D204C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5486D2F" w14:textId="77777777" w:rsidR="009D204C" w:rsidRDefault="009D204C" w:rsidP="009D204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9D204C" w14:paraId="7385D040" w14:textId="77777777" w:rsidTr="00AA475F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17752" w14:textId="77777777" w:rsidR="009D204C" w:rsidRDefault="009D20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59B5710" w14:textId="77777777" w:rsidR="009D204C" w:rsidRDefault="009D20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7C539" w14:textId="77777777" w:rsidR="009D204C" w:rsidRDefault="009D20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5EF54" w14:textId="77777777" w:rsidR="009D204C" w:rsidRDefault="009D20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B3845" w14:textId="77777777" w:rsidR="009D204C" w:rsidRDefault="009D20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A5EDF" w14:textId="77777777" w:rsidR="009D204C" w:rsidRDefault="009D20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66681" w14:textId="77777777" w:rsidR="009D204C" w:rsidRDefault="009D20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7465E" w14:textId="77777777" w:rsidR="009D204C" w:rsidRDefault="009D20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36661" w14:textId="77777777" w:rsidR="009D204C" w:rsidRDefault="009D20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B7619" w14:textId="77777777" w:rsidR="009D204C" w:rsidRDefault="009D20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E7545" w14:textId="77777777" w:rsidR="009D204C" w:rsidRDefault="009D204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D204C" w14:paraId="580286A5" w14:textId="77777777" w:rsidTr="00AA475F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30E93" w14:textId="77777777" w:rsidR="009D204C" w:rsidRDefault="009D204C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309D2" w14:textId="77777777" w:rsidR="009D204C" w:rsidRDefault="0040305E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CB733" w14:textId="77777777" w:rsidR="009D204C" w:rsidRDefault="0040305E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CE763" w14:textId="77777777" w:rsidR="009D204C" w:rsidRDefault="009D204C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57BDC" w14:textId="77777777" w:rsidR="009D204C" w:rsidRDefault="009D204C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D77EC" w14:textId="77777777" w:rsidR="009D204C" w:rsidRDefault="009D204C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E59C6" w14:textId="77777777" w:rsidR="009D204C" w:rsidRDefault="009D204C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6CDE2" w14:textId="77777777" w:rsidR="009D204C" w:rsidRDefault="009D204C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51F7B" w14:textId="77777777" w:rsidR="009D204C" w:rsidRDefault="009D204C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9D5C" w14:textId="77777777" w:rsidR="009D204C" w:rsidRDefault="009D204C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5</w:t>
            </w:r>
          </w:p>
        </w:tc>
      </w:tr>
    </w:tbl>
    <w:p w14:paraId="2BAD60E8" w14:textId="77777777" w:rsidR="009D204C" w:rsidRDefault="009D204C" w:rsidP="009D204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56B60F9" w14:textId="77777777" w:rsidR="009D204C" w:rsidRDefault="009D204C" w:rsidP="009D204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3740F3D" w14:textId="77777777" w:rsidR="009D204C" w:rsidRDefault="009D204C" w:rsidP="009D204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46798EBF" w14:textId="77777777" w:rsidR="009D204C" w:rsidRDefault="009D204C" w:rsidP="009D204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>
        <w:rPr>
          <w:rFonts w:ascii="Corbel" w:hAnsi="Corbel"/>
          <w:b w:val="0"/>
          <w:szCs w:val="24"/>
        </w:rPr>
        <w:t xml:space="preserve"> zajęcia w formie tradycyjnej </w:t>
      </w:r>
    </w:p>
    <w:p w14:paraId="40660B54" w14:textId="77777777" w:rsidR="009D204C" w:rsidRDefault="009D204C" w:rsidP="009D204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F933F3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25CD7C78" w14:textId="77777777" w:rsidR="009D204C" w:rsidRDefault="009D204C" w:rsidP="009D204C">
      <w:pPr>
        <w:pStyle w:val="Punktygwne"/>
        <w:spacing w:before="0" w:after="0"/>
        <w:rPr>
          <w:rFonts w:ascii="Corbel" w:hAnsi="Corbel"/>
          <w:szCs w:val="24"/>
        </w:rPr>
      </w:pPr>
    </w:p>
    <w:p w14:paraId="572CD119" w14:textId="77777777" w:rsidR="009D204C" w:rsidRDefault="009D204C" w:rsidP="009D204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zCs w:val="24"/>
        </w:rPr>
        <w:t>(egzamin, zaliczenie z oceną, zaliczenie bez oceny)</w:t>
      </w:r>
    </w:p>
    <w:p w14:paraId="6D5E8D30" w14:textId="77777777" w:rsidR="009D204C" w:rsidRDefault="009D204C" w:rsidP="009D204C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lastRenderedPageBreak/>
        <w:t>egzamin</w:t>
      </w:r>
    </w:p>
    <w:p w14:paraId="5F5B53DC" w14:textId="77777777" w:rsidR="009D204C" w:rsidRDefault="009D204C" w:rsidP="009D20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AD0EA4" w14:textId="77777777" w:rsidR="009D204C" w:rsidRDefault="009D204C" w:rsidP="009D204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D204C" w14:paraId="6CAAEA9E" w14:textId="77777777" w:rsidTr="009D204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77CC1" w14:textId="77777777" w:rsidR="009D204C" w:rsidRDefault="009D204C">
            <w:pPr>
              <w:pStyle w:val="Punktygwne"/>
              <w:spacing w:before="40" w:after="40" w:line="27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Wiedza z przedmiotu wiedza o społeczeństwie na poziomie szkoły ponadpodstawowej.</w:t>
            </w:r>
          </w:p>
          <w:p w14:paraId="37199D0E" w14:textId="77777777" w:rsidR="009D204C" w:rsidRDefault="009D204C">
            <w:pPr>
              <w:pStyle w:val="Punktygwne"/>
              <w:spacing w:before="40" w:after="40" w:line="276" w:lineRule="auto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</w:tbl>
    <w:p w14:paraId="73F799A5" w14:textId="77777777" w:rsidR="009D204C" w:rsidRDefault="009D204C" w:rsidP="009D204C">
      <w:pPr>
        <w:pStyle w:val="Punktygwne"/>
        <w:spacing w:before="0" w:after="0"/>
        <w:rPr>
          <w:rFonts w:ascii="Corbel" w:hAnsi="Corbel"/>
          <w:szCs w:val="24"/>
        </w:rPr>
      </w:pPr>
    </w:p>
    <w:p w14:paraId="7CCE3EA8" w14:textId="77777777" w:rsidR="009D204C" w:rsidRDefault="009D204C" w:rsidP="009D204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0F46ACA5" w14:textId="77777777" w:rsidR="009D204C" w:rsidRDefault="009D204C" w:rsidP="009D204C">
      <w:pPr>
        <w:pStyle w:val="Punktygwne"/>
        <w:spacing w:before="0" w:after="0"/>
        <w:rPr>
          <w:rFonts w:ascii="Corbel" w:hAnsi="Corbel"/>
          <w:szCs w:val="24"/>
        </w:rPr>
      </w:pPr>
    </w:p>
    <w:p w14:paraId="2559E1ED" w14:textId="77777777" w:rsidR="009D204C" w:rsidRDefault="009D204C" w:rsidP="009D204C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043D0C7B" w14:textId="77777777" w:rsidR="009D204C" w:rsidRDefault="009D204C" w:rsidP="009D204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9D204C" w14:paraId="1FB1CB28" w14:textId="77777777" w:rsidTr="00961910">
        <w:trPr>
          <w:trHeight w:val="54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473D2" w14:textId="77777777" w:rsidR="009D204C" w:rsidRDefault="009D204C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C0E69" w14:textId="77777777" w:rsidR="009D204C" w:rsidRDefault="00961910">
            <w:pPr>
              <w:pStyle w:val="Akapitzlist"/>
              <w:shd w:val="clear" w:color="auto" w:fill="FFFFFF"/>
              <w:ind w:left="-108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Przybliżenie studentom wiedzy</w:t>
            </w:r>
            <w:r w:rsidR="009D204C">
              <w:rPr>
                <w:rFonts w:ascii="Corbel" w:hAnsi="Corbel"/>
                <w:sz w:val="24"/>
                <w:szCs w:val="24"/>
              </w:rPr>
              <w:t xml:space="preserve"> o socjologii jako o nauce społecznej, jej miejscu w systemie nauk i relacjach do innych nauk;</w:t>
            </w:r>
          </w:p>
        </w:tc>
      </w:tr>
      <w:tr w:rsidR="009D204C" w14:paraId="1DFF35C5" w14:textId="77777777" w:rsidTr="00961910">
        <w:trPr>
          <w:trHeight w:val="25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B7E80" w14:textId="77777777" w:rsidR="009D204C" w:rsidRDefault="009D204C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0941E" w14:textId="77777777" w:rsidR="009D204C" w:rsidRDefault="00961910">
            <w:pPr>
              <w:pStyle w:val="Akapitzlist"/>
              <w:shd w:val="clear" w:color="auto" w:fill="FFFFFF"/>
              <w:ind w:left="-108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Przybliżenie studentom wiedzy w zakresie podstawowych terminów socjologicznych</w:t>
            </w:r>
            <w:r w:rsidR="009D204C">
              <w:rPr>
                <w:rFonts w:ascii="Corbel" w:hAnsi="Corbel"/>
                <w:sz w:val="24"/>
                <w:szCs w:val="24"/>
              </w:rPr>
              <w:t>;</w:t>
            </w:r>
          </w:p>
        </w:tc>
      </w:tr>
      <w:tr w:rsidR="009D204C" w14:paraId="52651373" w14:textId="77777777" w:rsidTr="00961910">
        <w:trPr>
          <w:trHeight w:val="53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E7C23" w14:textId="77777777" w:rsidR="009D204C" w:rsidRDefault="009D204C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D460C" w14:textId="77777777" w:rsidR="009D204C" w:rsidRDefault="00961910" w:rsidP="00961910">
            <w:pPr>
              <w:pStyle w:val="Akapitzlist"/>
              <w:shd w:val="clear" w:color="auto" w:fill="FFFFFF"/>
              <w:ind w:left="-108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Przybliżenie studentom wiedzy w zakresie </w:t>
            </w:r>
            <w:r w:rsidR="009D204C">
              <w:rPr>
                <w:rFonts w:ascii="Corbel" w:hAnsi="Corbel"/>
                <w:sz w:val="24"/>
                <w:szCs w:val="24"/>
              </w:rPr>
              <w:t>podstawow</w:t>
            </w:r>
            <w:r>
              <w:rPr>
                <w:rFonts w:ascii="Corbel" w:hAnsi="Corbel"/>
                <w:sz w:val="24"/>
                <w:szCs w:val="24"/>
              </w:rPr>
              <w:t>ej</w:t>
            </w:r>
            <w:r w:rsidR="009D204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wiedzy socjologicznej</w:t>
            </w:r>
            <w:r w:rsidR="009D204C">
              <w:rPr>
                <w:rFonts w:ascii="Corbel" w:hAnsi="Corbel"/>
                <w:sz w:val="24"/>
                <w:szCs w:val="24"/>
              </w:rPr>
              <w:t xml:space="preserve"> o różnych rodzajach struktur i instytucji społecznych, w szczególności o ich istotnych elementach;</w:t>
            </w:r>
          </w:p>
        </w:tc>
      </w:tr>
      <w:tr w:rsidR="009D204C" w14:paraId="52FC5691" w14:textId="77777777" w:rsidTr="00961910">
        <w:trPr>
          <w:trHeight w:val="58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7FB7F" w14:textId="77777777" w:rsidR="009D204C" w:rsidRDefault="009D204C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C4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7ED02" w14:textId="77777777" w:rsidR="009D204C" w:rsidRDefault="00961910" w:rsidP="00961910">
            <w:pPr>
              <w:pStyle w:val="Akapitzlist"/>
              <w:shd w:val="clear" w:color="auto" w:fill="FFFFFF"/>
              <w:ind w:left="-108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Przybliżenie studentom wiedzy socjologicznej</w:t>
            </w:r>
            <w:r w:rsidR="009D204C">
              <w:rPr>
                <w:rFonts w:ascii="Corbel" w:hAnsi="Corbel"/>
                <w:sz w:val="24"/>
                <w:szCs w:val="24"/>
              </w:rPr>
              <w:t xml:space="preserve"> o relacjach między strukturami i instytucjami społecznymi w skali krajowej, międzynarodowej i międzykulturowej;</w:t>
            </w:r>
          </w:p>
        </w:tc>
      </w:tr>
      <w:tr w:rsidR="009D204C" w14:paraId="2BCAEFAF" w14:textId="77777777" w:rsidTr="00961910">
        <w:trPr>
          <w:trHeight w:val="58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1E7A5" w14:textId="77777777" w:rsidR="009D204C" w:rsidRDefault="009D204C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C5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07F28" w14:textId="77777777" w:rsidR="009D204C" w:rsidRDefault="00961910">
            <w:pPr>
              <w:pStyle w:val="Akapitzlist"/>
              <w:shd w:val="clear" w:color="auto" w:fill="FFFFFF"/>
              <w:ind w:left="-108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Kształtowanie umiejętności</w:t>
            </w:r>
            <w:r w:rsidR="009D204C">
              <w:rPr>
                <w:rFonts w:ascii="Corbel" w:hAnsi="Corbel"/>
                <w:sz w:val="24"/>
                <w:szCs w:val="24"/>
              </w:rPr>
              <w:t xml:space="preserve"> prawidłowej interpretacji zjawisk społecznych w zakresie socjologii;</w:t>
            </w:r>
            <w:r w:rsidR="009D204C">
              <w:rPr>
                <w:rFonts w:ascii="Corbel" w:hAnsi="Corbel"/>
                <w:iCs/>
                <w:sz w:val="24"/>
                <w:szCs w:val="24"/>
              </w:rPr>
              <w:t xml:space="preserve"> </w:t>
            </w:r>
          </w:p>
        </w:tc>
      </w:tr>
      <w:tr w:rsidR="009D204C" w14:paraId="66527CD2" w14:textId="77777777" w:rsidTr="00961910">
        <w:trPr>
          <w:trHeight w:val="80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9D15C" w14:textId="77777777" w:rsidR="009D204C" w:rsidRDefault="009D204C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C6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18685" w14:textId="77777777" w:rsidR="009D204C" w:rsidRDefault="00961910" w:rsidP="00961910">
            <w:pPr>
              <w:pStyle w:val="Akapitzlist"/>
              <w:shd w:val="clear" w:color="auto" w:fill="FFFFFF"/>
              <w:ind w:left="-108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umiejętności </w:t>
            </w:r>
            <w:r w:rsidR="009D204C">
              <w:rPr>
                <w:rFonts w:ascii="Corbel" w:hAnsi="Corbel"/>
                <w:sz w:val="24"/>
                <w:szCs w:val="24"/>
              </w:rPr>
              <w:t>wykorzystania podstawowej wiedzy teoretycznej i pozyskiwania danych do analizowania konkretnych procesów i zjawisk społecznych w zakresie socjologii;</w:t>
            </w:r>
          </w:p>
        </w:tc>
      </w:tr>
      <w:tr w:rsidR="00961910" w14:paraId="2A98AC6E" w14:textId="77777777" w:rsidTr="00961910">
        <w:trPr>
          <w:trHeight w:val="132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8B82B2" w14:textId="77777777" w:rsidR="00961910" w:rsidRDefault="00961910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C7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21AA8C" w14:textId="77777777" w:rsidR="00961910" w:rsidRPr="00961910" w:rsidRDefault="00961910" w:rsidP="00961910">
            <w:pPr>
              <w:shd w:val="clear" w:color="auto" w:fill="FFFFFF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 w:rsidRPr="00961910">
              <w:rPr>
                <w:rFonts w:ascii="Corbel" w:hAnsi="Corbel"/>
                <w:sz w:val="24"/>
                <w:szCs w:val="24"/>
              </w:rPr>
              <w:t>Kształtowanie umiejętności posługiwania się systemami normatywnymi oraz wybranymi normami i regułami w celu rozwiązania konkretnego zadania z zakresu socjologii;</w:t>
            </w:r>
          </w:p>
        </w:tc>
      </w:tr>
    </w:tbl>
    <w:p w14:paraId="3E1BBD32" w14:textId="77777777" w:rsidR="009D204C" w:rsidRDefault="009D204C" w:rsidP="009D204C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4935FAB5" w14:textId="77777777" w:rsidR="009D204C" w:rsidRDefault="009D204C" w:rsidP="009D204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6DFDFE6" w14:textId="77777777" w:rsidR="009D204C" w:rsidRDefault="009D204C" w:rsidP="009D204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8"/>
        <w:gridCol w:w="5853"/>
        <w:gridCol w:w="1603"/>
      </w:tblGrid>
      <w:tr w:rsidR="00F913FB" w14:paraId="7B37AAC9" w14:textId="77777777" w:rsidTr="00F913FB"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D54D8" w14:textId="77777777" w:rsidR="00F913FB" w:rsidRDefault="00F913F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CB796" w14:textId="77777777" w:rsidR="00F913FB" w:rsidRDefault="00F913F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BDC85" w14:textId="77777777" w:rsidR="00F913FB" w:rsidRDefault="00F913FB" w:rsidP="00F913F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913FB" w14:paraId="2D07BC1F" w14:textId="77777777" w:rsidTr="00F913FB"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FE45F" w14:textId="77777777" w:rsidR="00F913FB" w:rsidRDefault="00F913FB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EK_01</w:t>
            </w:r>
          </w:p>
        </w:tc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8D407" w14:textId="77777777" w:rsidR="00F913FB" w:rsidRPr="00FC5F39" w:rsidRDefault="00F913FB" w:rsidP="00FC5F39">
            <w:pPr>
              <w:pStyle w:val="Cytat"/>
              <w:rPr>
                <w:rFonts w:ascii="Corbel" w:hAnsi="Corbel"/>
                <w:b/>
                <w:i w:val="0"/>
                <w:color w:val="auto"/>
                <w:sz w:val="24"/>
                <w:szCs w:val="24"/>
              </w:rPr>
            </w:pPr>
            <w:r w:rsidRPr="00FC5F39">
              <w:rPr>
                <w:rFonts w:ascii="Corbel" w:hAnsi="Corbel"/>
                <w:i w:val="0"/>
                <w:color w:val="auto"/>
                <w:sz w:val="24"/>
                <w:szCs w:val="24"/>
              </w:rPr>
              <w:t>Student zna procesy przemian w obrębie systemów, instytucji i struktur społecznych oraz ich uwarunkowania i skutki; procesy kształtowania się struktur i instytucji społecznych w tradycyjnych i współczesnych koncepcjach teoretycznych; strukturę i zakres działania poszczególnych instytucji społecznych w wymiarze lokalnym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AB6E9" w14:textId="22F6F620" w:rsidR="00F913FB" w:rsidRPr="00F913FB" w:rsidRDefault="00F913FB" w:rsidP="00FC5F39">
            <w:pPr>
              <w:pStyle w:val="Cytat"/>
              <w:rPr>
                <w:rFonts w:ascii="Corbel" w:hAnsi="Corbel"/>
                <w:i w:val="0"/>
                <w:color w:val="auto"/>
                <w:sz w:val="24"/>
                <w:szCs w:val="24"/>
              </w:rPr>
            </w:pPr>
            <w:r w:rsidRPr="00F913FB">
              <w:rPr>
                <w:rFonts w:ascii="Corbel" w:hAnsi="Corbel"/>
                <w:i w:val="0"/>
                <w:color w:val="auto"/>
                <w:sz w:val="24"/>
                <w:szCs w:val="24"/>
              </w:rPr>
              <w:t>K_</w:t>
            </w:r>
            <w:r w:rsidR="007B3B40">
              <w:rPr>
                <w:rFonts w:ascii="Corbel" w:hAnsi="Corbel"/>
                <w:i w:val="0"/>
                <w:color w:val="auto"/>
                <w:sz w:val="24"/>
                <w:szCs w:val="24"/>
              </w:rPr>
              <w:t>W</w:t>
            </w:r>
            <w:r w:rsidRPr="00F913FB">
              <w:rPr>
                <w:rFonts w:ascii="Corbel" w:hAnsi="Corbel"/>
                <w:i w:val="0"/>
                <w:color w:val="auto"/>
                <w:sz w:val="24"/>
                <w:szCs w:val="24"/>
              </w:rPr>
              <w:t>12</w:t>
            </w:r>
          </w:p>
        </w:tc>
      </w:tr>
      <w:tr w:rsidR="00F913FB" w14:paraId="7BB55D01" w14:textId="77777777" w:rsidTr="00F913FB">
        <w:trPr>
          <w:trHeight w:val="2216"/>
        </w:trPr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8C2F0" w14:textId="77777777" w:rsidR="00F913FB" w:rsidRDefault="00F913FB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B2436" w14:textId="77777777" w:rsidR="00F913FB" w:rsidRPr="00FC5F39" w:rsidRDefault="00F913FB" w:rsidP="00FC5F39">
            <w:pPr>
              <w:pStyle w:val="Cytat"/>
              <w:rPr>
                <w:rFonts w:ascii="Corbel" w:hAnsi="Corbel"/>
                <w:i w:val="0"/>
                <w:color w:val="auto"/>
                <w:sz w:val="24"/>
                <w:szCs w:val="24"/>
              </w:rPr>
            </w:pPr>
            <w:r w:rsidRPr="00FC5F39">
              <w:rPr>
                <w:rFonts w:ascii="Corbel" w:hAnsi="Corbel"/>
                <w:i w:val="0"/>
                <w:color w:val="auto"/>
                <w:sz w:val="24"/>
                <w:szCs w:val="24"/>
              </w:rPr>
              <w:t>Student potrafi wykorzystywać wiedzę teoretyczną o procesach zachodzących w społeczeństwie do szczegółowego opisu kwestii związanych z pracą socjalną; wykorzystać teoretyczną wiedzę o jednostkowych procesach zachodzących w społeczeństwie do budowania sposobów działania mających na celu tworzenie i doskonalenie systemu funkcjonowania pracy socjalnej; wykorzystywać wiedzę wynikającą z diagnozowania procesów i zjawisk społecznych w praktyce pracy socjalnej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92035" w14:textId="5D9F5F87" w:rsidR="00F913FB" w:rsidRPr="00FC5F39" w:rsidRDefault="00F913FB" w:rsidP="00FC5F39">
            <w:pPr>
              <w:pStyle w:val="Cytat"/>
              <w:rPr>
                <w:rFonts w:ascii="Corbel" w:hAnsi="Corbel"/>
                <w:i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i w:val="0"/>
                <w:color w:val="auto"/>
                <w:sz w:val="24"/>
                <w:szCs w:val="24"/>
              </w:rPr>
              <w:t>K_</w:t>
            </w:r>
            <w:r w:rsidR="007B3B40">
              <w:rPr>
                <w:rFonts w:ascii="Corbel" w:hAnsi="Corbel"/>
                <w:i w:val="0"/>
                <w:color w:val="auto"/>
                <w:sz w:val="24"/>
                <w:szCs w:val="24"/>
              </w:rPr>
              <w:t>U</w:t>
            </w:r>
            <w:r>
              <w:rPr>
                <w:rFonts w:ascii="Corbel" w:hAnsi="Corbel"/>
                <w:i w:val="0"/>
                <w:color w:val="auto"/>
                <w:sz w:val="24"/>
                <w:szCs w:val="24"/>
              </w:rPr>
              <w:t>02</w:t>
            </w:r>
          </w:p>
        </w:tc>
      </w:tr>
      <w:tr w:rsidR="00F913FB" w14:paraId="4AF8EF92" w14:textId="77777777" w:rsidTr="00F913FB">
        <w:trPr>
          <w:trHeight w:val="983"/>
        </w:trPr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DE1B3" w14:textId="77777777" w:rsidR="00F913FB" w:rsidRDefault="00F913FB" w:rsidP="00F913FB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8976C" w14:textId="77777777" w:rsidR="00F913FB" w:rsidRPr="00FC5F39" w:rsidRDefault="00F913FB" w:rsidP="00FC5F39">
            <w:pPr>
              <w:pStyle w:val="Cytat"/>
              <w:rPr>
                <w:rFonts w:ascii="Corbel" w:hAnsi="Corbel"/>
                <w:b/>
                <w:i w:val="0"/>
                <w:color w:val="auto"/>
                <w:sz w:val="24"/>
                <w:szCs w:val="24"/>
              </w:rPr>
            </w:pPr>
            <w:r w:rsidRPr="00FC5F39">
              <w:rPr>
                <w:rFonts w:ascii="Corbel" w:hAnsi="Corbel"/>
                <w:i w:val="0"/>
                <w:color w:val="auto"/>
                <w:sz w:val="24"/>
                <w:szCs w:val="24"/>
              </w:rPr>
              <w:t>Student potrafi analizować i uzasadniać ludzkie zachowania, ich motywy i konsekwencje (społeczne, kulturowe, prawne i ekonomiczne)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ECC3" w14:textId="6AFC8FF2" w:rsidR="00F913FB" w:rsidRPr="00F913FB" w:rsidRDefault="00F913FB" w:rsidP="00FC5F39">
            <w:pPr>
              <w:pStyle w:val="Cytat"/>
              <w:rPr>
                <w:rFonts w:ascii="Corbel" w:hAnsi="Corbel"/>
                <w:i w:val="0"/>
                <w:color w:val="auto"/>
                <w:sz w:val="24"/>
                <w:szCs w:val="24"/>
              </w:rPr>
            </w:pPr>
            <w:r w:rsidRPr="00F913FB">
              <w:rPr>
                <w:rFonts w:ascii="Corbel" w:hAnsi="Corbel"/>
                <w:i w:val="0"/>
                <w:color w:val="auto"/>
                <w:sz w:val="24"/>
                <w:szCs w:val="24"/>
              </w:rPr>
              <w:t>K_</w:t>
            </w:r>
            <w:r w:rsidR="007B3B40">
              <w:rPr>
                <w:rFonts w:ascii="Corbel" w:hAnsi="Corbel"/>
                <w:i w:val="0"/>
                <w:color w:val="auto"/>
                <w:sz w:val="24"/>
                <w:szCs w:val="24"/>
              </w:rPr>
              <w:t>U</w:t>
            </w:r>
            <w:r w:rsidRPr="00F913FB">
              <w:rPr>
                <w:rFonts w:ascii="Corbel" w:hAnsi="Corbel"/>
                <w:i w:val="0"/>
                <w:color w:val="auto"/>
                <w:sz w:val="24"/>
                <w:szCs w:val="24"/>
              </w:rPr>
              <w:t>12</w:t>
            </w:r>
          </w:p>
        </w:tc>
      </w:tr>
      <w:tr w:rsidR="00F913FB" w14:paraId="4FD4A0DB" w14:textId="77777777" w:rsidTr="00F913FB">
        <w:trPr>
          <w:trHeight w:val="983"/>
        </w:trPr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B0BA242" w14:textId="77777777" w:rsidR="00F913FB" w:rsidRDefault="00F913FB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C9F3C" w14:textId="77777777" w:rsidR="00F913FB" w:rsidRPr="00FC5F39" w:rsidRDefault="00F913FB" w:rsidP="00FC5F39">
            <w:pPr>
              <w:pStyle w:val="Cytat"/>
              <w:rPr>
                <w:rFonts w:ascii="Corbel" w:hAnsi="Corbel"/>
                <w:b/>
                <w:i w:val="0"/>
                <w:color w:val="auto"/>
                <w:sz w:val="24"/>
                <w:szCs w:val="24"/>
              </w:rPr>
            </w:pPr>
            <w:r w:rsidRPr="00FC5F39">
              <w:rPr>
                <w:rFonts w:ascii="Corbel" w:hAnsi="Corbel"/>
                <w:i w:val="0"/>
                <w:color w:val="auto"/>
                <w:sz w:val="24"/>
                <w:szCs w:val="24"/>
              </w:rPr>
              <w:t>Student posiada umiejętność aktywnego i odpowiedzialnego uczestnictwa w grupach i zespołach zadaniowych; samodzielnego określania i wyznaczania priorytetów w działaniach zespołowych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591CC" w14:textId="6ED23AFA" w:rsidR="00F913FB" w:rsidRPr="00F913FB" w:rsidRDefault="00F913FB">
            <w:pPr>
              <w:rPr>
                <w:rFonts w:ascii="Corbel" w:hAnsi="Corbel"/>
                <w:iCs/>
                <w:sz w:val="24"/>
                <w:szCs w:val="24"/>
              </w:rPr>
            </w:pPr>
            <w:r w:rsidRPr="00F913FB">
              <w:rPr>
                <w:rFonts w:ascii="Corbel" w:hAnsi="Corbel"/>
                <w:iCs/>
                <w:sz w:val="24"/>
                <w:szCs w:val="24"/>
              </w:rPr>
              <w:t>K_</w:t>
            </w:r>
            <w:r w:rsidR="007B3B40">
              <w:rPr>
                <w:rFonts w:ascii="Corbel" w:hAnsi="Corbel"/>
                <w:iCs/>
                <w:sz w:val="24"/>
                <w:szCs w:val="24"/>
              </w:rPr>
              <w:t>U</w:t>
            </w:r>
            <w:r w:rsidRPr="00F913FB">
              <w:rPr>
                <w:rFonts w:ascii="Corbel" w:hAnsi="Corbel"/>
                <w:iCs/>
                <w:sz w:val="24"/>
                <w:szCs w:val="24"/>
              </w:rPr>
              <w:t>18</w:t>
            </w:r>
          </w:p>
          <w:p w14:paraId="51C70025" w14:textId="77777777" w:rsidR="00F913FB" w:rsidRPr="00F913FB" w:rsidRDefault="00F913FB">
            <w:pPr>
              <w:rPr>
                <w:rFonts w:ascii="Corbel" w:hAnsi="Corbel"/>
                <w:iCs/>
                <w:sz w:val="24"/>
                <w:szCs w:val="24"/>
              </w:rPr>
            </w:pPr>
          </w:p>
          <w:p w14:paraId="5A5D7EC1" w14:textId="77777777" w:rsidR="00F913FB" w:rsidRPr="00F913FB" w:rsidRDefault="00F913FB" w:rsidP="00F913FB">
            <w:pPr>
              <w:pStyle w:val="Cytat"/>
              <w:rPr>
                <w:rFonts w:ascii="Corbel" w:hAnsi="Corbel"/>
                <w:i w:val="0"/>
                <w:color w:val="auto"/>
                <w:sz w:val="24"/>
                <w:szCs w:val="24"/>
              </w:rPr>
            </w:pPr>
          </w:p>
        </w:tc>
      </w:tr>
    </w:tbl>
    <w:p w14:paraId="2B2BDD3B" w14:textId="77777777" w:rsidR="009D204C" w:rsidRDefault="009D204C" w:rsidP="009D20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D2FAF2" w14:textId="77777777" w:rsidR="009D204C" w:rsidRDefault="009D204C" w:rsidP="009D204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54F1FFF0" w14:textId="77777777" w:rsidR="009D204C" w:rsidRDefault="009D204C" w:rsidP="009D204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62F474D9" w14:textId="77777777" w:rsidR="009D204C" w:rsidRDefault="009D204C" w:rsidP="009D204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D204C" w14:paraId="72AC5E2A" w14:textId="77777777" w:rsidTr="009D20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3A0CB" w14:textId="77777777" w:rsidR="009D204C" w:rsidRDefault="009D204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204C" w14:paraId="39DF1A8C" w14:textId="77777777" w:rsidTr="009D20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569F7" w14:textId="77777777" w:rsidR="009D204C" w:rsidRDefault="009D204C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Presocjologiczna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refleksja nad społeczeństwem i miejscem jednostki w społeczeństwie.</w:t>
            </w:r>
          </w:p>
        </w:tc>
      </w:tr>
      <w:tr w:rsidR="009D204C" w14:paraId="07C5B886" w14:textId="77777777" w:rsidTr="009D20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A4354" w14:textId="77777777" w:rsidR="009D204C" w:rsidRDefault="009D204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Geneza, istota i rozwój socjologii. Obraz współczesnej socjologii. Socjologia a inne nauki społeczne. </w:t>
            </w:r>
          </w:p>
        </w:tc>
      </w:tr>
      <w:tr w:rsidR="009D204C" w14:paraId="2DBB5BF9" w14:textId="77777777" w:rsidTr="009D20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49956" w14:textId="77777777" w:rsidR="009D204C" w:rsidRDefault="009D204C">
            <w:pPr>
              <w:spacing w:before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Symbole i kultura. Świat symboli. Symbole i społeczeństwo. Systemy symboli. Zróżnicowanie kulturowe.</w:t>
            </w:r>
          </w:p>
        </w:tc>
      </w:tr>
      <w:tr w:rsidR="009D204C" w14:paraId="0C7B19EF" w14:textId="77777777" w:rsidTr="009D20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4303C" w14:textId="77777777" w:rsidR="009D204C" w:rsidRDefault="009D204C">
            <w:pPr>
              <w:spacing w:before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Struktura społeczna. Elementy oraz rodzaje struktur społecznych – ich znaczenie w życiu społecznym jednostek. Środowisko społeczne – kręgi społeczne, wspólnoty,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społeczności lokalne. Grupy społeczne, grupy przynależności i grupy odniesienia – struktura grup, układ ról. Teoria roli społecznej. Tożsamość i role społeczne. Więź społeczna.</w:t>
            </w:r>
          </w:p>
        </w:tc>
      </w:tr>
      <w:tr w:rsidR="009D204C" w14:paraId="0457D18E" w14:textId="77777777" w:rsidTr="009D20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E98C6" w14:textId="77777777" w:rsidR="009D204C" w:rsidRDefault="009D204C">
            <w:pPr>
              <w:spacing w:before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Grupy i organizacje. Wielkość grupy, siła, dynamika. Organizacje złożone. </w:t>
            </w:r>
          </w:p>
        </w:tc>
      </w:tr>
      <w:tr w:rsidR="009D204C" w14:paraId="2D6B30B0" w14:textId="77777777" w:rsidTr="009D20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EDE19" w14:textId="77777777" w:rsidR="009D204C" w:rsidRDefault="009D204C">
            <w:pPr>
              <w:spacing w:before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Zachowania, działania, interakcje. Interakcje społeczne – symboliczna natura ludzkich interakcji, klasyfikacja podczas interakcji, interakcje z grupami odniesienia i nieobecnymi.</w:t>
            </w:r>
          </w:p>
        </w:tc>
      </w:tr>
      <w:tr w:rsidR="009D204C" w14:paraId="624E98F1" w14:textId="77777777" w:rsidTr="009D20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78DFB" w14:textId="77777777" w:rsidR="009D204C" w:rsidRDefault="009D204C">
            <w:pPr>
              <w:spacing w:before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Socjalizacja. Interakcja a proces stawania się człowiekiem. Socjalizacja a społeczeństwo. Proces socjalizacji. Stadia socjalizacji. Stabilność i zmiana w porządku społecznym. Socjologiczna koncepcja osobowości.</w:t>
            </w:r>
          </w:p>
        </w:tc>
      </w:tr>
      <w:tr w:rsidR="009D204C" w14:paraId="6353C942" w14:textId="77777777" w:rsidTr="009D20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E4FAE" w14:textId="77777777" w:rsidR="009D204C" w:rsidRDefault="009D204C">
            <w:pPr>
              <w:spacing w:before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Nierówności: klasowe, etniczne i płci. Stratyfikacja społeczna. Stratyfikacja klasowa. Stratyfikacja etniczna. Stratyfikacja płci.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Gender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(płeć determinowana kulturowo).  </w:t>
            </w:r>
          </w:p>
        </w:tc>
      </w:tr>
      <w:tr w:rsidR="009D204C" w14:paraId="25A42FD1" w14:textId="77777777" w:rsidTr="009D20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CDD58" w14:textId="77777777" w:rsidR="009D204C" w:rsidRDefault="009D204C">
            <w:pPr>
              <w:spacing w:before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 społeczne. Nierówności społeczne. Ruchliwość społeczna.</w:t>
            </w:r>
          </w:p>
        </w:tc>
      </w:tr>
      <w:tr w:rsidR="009D204C" w14:paraId="5DFA3976" w14:textId="77777777" w:rsidTr="009D20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B3D45" w14:textId="77777777" w:rsidR="009D204C" w:rsidRDefault="009D204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Instytucja. Rodzina i pokrewieństwo. Małżeństwo. Gospodarka. System rządzenia. System edukacji. Religia. Medycyna. Nauka. </w:t>
            </w:r>
          </w:p>
        </w:tc>
      </w:tr>
      <w:tr w:rsidR="009D204C" w14:paraId="0AC45160" w14:textId="77777777" w:rsidTr="009D20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B42F3" w14:textId="77777777" w:rsidR="009D204C" w:rsidRDefault="009D204C">
            <w:pPr>
              <w:spacing w:before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Populacja, społeczność lokalna i środowisko. Populacja a demografia. Społeczność i urbanizacja. Środowisko i ekosystem.</w:t>
            </w:r>
          </w:p>
        </w:tc>
      </w:tr>
      <w:tr w:rsidR="009D204C" w14:paraId="4ED7C654" w14:textId="77777777" w:rsidTr="009D20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29556" w14:textId="77777777" w:rsidR="009D204C" w:rsidRDefault="009D204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Koncepcje ładu społecznego. Organizacja i dezorganizacja. Kontrola społeczna. </w:t>
            </w:r>
          </w:p>
        </w:tc>
      </w:tr>
      <w:tr w:rsidR="009D204C" w14:paraId="29C14D06" w14:textId="77777777" w:rsidTr="009D20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0664C" w14:textId="77777777" w:rsidR="009D204C" w:rsidRDefault="009D204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Konformizm i dewiacja. Zaburzenia, dewiacje i sprzeciw społeczny. Konflikty społeczne i sposoby ich rozwiązywania.</w:t>
            </w:r>
          </w:p>
        </w:tc>
      </w:tr>
      <w:tr w:rsidR="009D204C" w14:paraId="68E060DE" w14:textId="77777777" w:rsidTr="009D20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4A9BB" w14:textId="77777777" w:rsidR="009D204C" w:rsidRDefault="009D204C">
            <w:pPr>
              <w:ind w:left="1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Działania masowe i ruchy społeczne. Zmiana społeczna. Czynniki zmian. Interpretacje zmian. Nowoczesność, późna nowoczesność, ponowoczesność.</w:t>
            </w:r>
          </w:p>
        </w:tc>
      </w:tr>
      <w:tr w:rsidR="009D204C" w14:paraId="77959712" w14:textId="77777777" w:rsidTr="009D20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12142" w14:textId="77777777" w:rsidR="009D204C" w:rsidRDefault="009D204C">
            <w:pPr>
              <w:ind w:left="1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a empiria w socjologii. Świadomość społeczna i opinia publiczna.</w:t>
            </w:r>
          </w:p>
        </w:tc>
      </w:tr>
    </w:tbl>
    <w:p w14:paraId="40D1934A" w14:textId="77777777" w:rsidR="009D204C" w:rsidRDefault="009D204C" w:rsidP="009D204C">
      <w:pPr>
        <w:spacing w:after="0" w:line="240" w:lineRule="auto"/>
        <w:rPr>
          <w:rFonts w:ascii="Corbel" w:hAnsi="Corbel"/>
          <w:sz w:val="24"/>
          <w:szCs w:val="24"/>
        </w:rPr>
      </w:pPr>
    </w:p>
    <w:p w14:paraId="430C5121" w14:textId="77777777" w:rsidR="009D204C" w:rsidRDefault="009D204C" w:rsidP="009D204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4A913142" w14:textId="77777777" w:rsidR="009D204C" w:rsidRDefault="009D204C" w:rsidP="009D204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D204C" w14:paraId="2132E85F" w14:textId="77777777" w:rsidTr="009D20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B9BC0" w14:textId="77777777" w:rsidR="009D204C" w:rsidRDefault="009D20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204C" w14:paraId="35CC0782" w14:textId="77777777" w:rsidTr="009D20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95343" w14:textId="77777777" w:rsidR="009D204C" w:rsidRDefault="009D204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Socjologia jako nauka, historyczne uwarunkowania jej powstania. Socjologia i jej relacje z innymi naukami.</w:t>
            </w:r>
          </w:p>
        </w:tc>
      </w:tr>
      <w:tr w:rsidR="009D204C" w14:paraId="59220559" w14:textId="77777777" w:rsidTr="009D20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8DBB8" w14:textId="58F42F1E" w:rsidR="009D204C" w:rsidRDefault="009D204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Interakcje społeczne i ich typy. Interakcja jako wymiana, komunikacja i gra</w:t>
            </w:r>
            <w:r w:rsidR="001D3A4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D204C" w14:paraId="2C5FB82C" w14:textId="77777777" w:rsidTr="009D20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40991" w14:textId="77777777" w:rsidR="009D204C" w:rsidRDefault="009D204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Kultura: dziedziny kultury, relatywizm kulturowy, kultura symboliczna</w:t>
            </w:r>
          </w:p>
        </w:tc>
      </w:tr>
      <w:tr w:rsidR="009D204C" w14:paraId="1DC2B82C" w14:textId="77777777" w:rsidTr="009D20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9482C" w14:textId="77777777" w:rsidR="009D204C" w:rsidRDefault="009D204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Zmiana społeczno-kulturowa. Typy społeczeństw, teorie: modernizacji i zależności. </w:t>
            </w:r>
          </w:p>
        </w:tc>
      </w:tr>
      <w:tr w:rsidR="009D204C" w14:paraId="3802A043" w14:textId="77777777" w:rsidTr="009D20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030F2" w14:textId="77777777" w:rsidR="009D204C" w:rsidRDefault="009D204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Odmiany zbiorowości społecznych: grupa pierwotna, grupy formalne, społeczność lokalna, naród.</w:t>
            </w:r>
          </w:p>
        </w:tc>
      </w:tr>
      <w:tr w:rsidR="009D204C" w14:paraId="206C8168" w14:textId="77777777" w:rsidTr="009D20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AF6D7" w14:textId="77777777" w:rsidR="009D204C" w:rsidRDefault="009D204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Socjalizacja i kontrola społeczna. Dewiacja i konformizm.</w:t>
            </w:r>
          </w:p>
        </w:tc>
      </w:tr>
      <w:tr w:rsidR="009D204C" w14:paraId="77427C67" w14:textId="77777777" w:rsidTr="009D20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D2A73" w14:textId="77777777" w:rsidR="009D204C" w:rsidRDefault="009D204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Instytucje: rodzina, prawo, religia.</w:t>
            </w:r>
          </w:p>
        </w:tc>
      </w:tr>
      <w:tr w:rsidR="009D204C" w14:paraId="698FD60F" w14:textId="77777777" w:rsidTr="009D20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B7AB8" w14:textId="77777777" w:rsidR="009D204C" w:rsidRDefault="009D204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prezentacji i prac studentów</w:t>
            </w:r>
          </w:p>
        </w:tc>
      </w:tr>
      <w:tr w:rsidR="009D204C" w14:paraId="6CDA8529" w14:textId="77777777" w:rsidTr="009D20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3E8E5" w14:textId="77777777" w:rsidR="009D204C" w:rsidRDefault="009D204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Zróżnicowanie społeczne i ruchliwość społeczna. Klasy i warstwy.</w:t>
            </w:r>
          </w:p>
        </w:tc>
      </w:tr>
      <w:tr w:rsidR="009D204C" w14:paraId="4DCDDFB2" w14:textId="77777777" w:rsidTr="009D20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36C49" w14:textId="77777777" w:rsidR="009D204C" w:rsidRDefault="009D204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Polityka, państwo, demokracja. </w:t>
            </w:r>
          </w:p>
        </w:tc>
      </w:tr>
      <w:tr w:rsidR="009D204C" w14:paraId="4C000787" w14:textId="77777777" w:rsidTr="009D20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B8BD3" w14:textId="77777777" w:rsidR="009D204C" w:rsidRDefault="009D204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aspekty transformacji systemowej po 1989 roku (zróżnicowanie społeczno-zawodowe, wykluczenie społeczne, bezrobocie)</w:t>
            </w:r>
          </w:p>
        </w:tc>
      </w:tr>
    </w:tbl>
    <w:p w14:paraId="382D92D8" w14:textId="77777777" w:rsidR="009D204C" w:rsidRDefault="009D204C" w:rsidP="009D20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674947" w14:textId="77777777" w:rsidR="009D204C" w:rsidRDefault="009D204C" w:rsidP="009D204C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6072F658" w14:textId="77777777" w:rsidR="009D204C" w:rsidRDefault="009D204C" w:rsidP="009D20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167BC" w14:textId="77777777" w:rsidR="009D204C" w:rsidRDefault="009D204C" w:rsidP="009D204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i/>
          <w:szCs w:val="24"/>
        </w:rPr>
        <w:t>Wykład: wykład problemowy, wykład z prezentacją multimedialną</w:t>
      </w:r>
    </w:p>
    <w:p w14:paraId="74D561FF" w14:textId="77777777" w:rsidR="009D204C" w:rsidRDefault="009D204C" w:rsidP="009D204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91D7783" w14:textId="77777777" w:rsidR="009D204C" w:rsidRDefault="009D204C" w:rsidP="009D204C">
      <w:pPr>
        <w:pStyle w:val="Punktygwne"/>
        <w:spacing w:before="0" w:after="0"/>
        <w:jc w:val="both"/>
        <w:rPr>
          <w:rFonts w:ascii="Corbel" w:hAnsi="Corbel"/>
          <w:szCs w:val="24"/>
        </w:rPr>
      </w:pPr>
      <w:r>
        <w:rPr>
          <w:rFonts w:ascii="Corbel" w:hAnsi="Corbel"/>
          <w:b w:val="0"/>
          <w:i/>
          <w:szCs w:val="24"/>
        </w:rPr>
        <w:t>Ćwiczenia: analiza tekstów z dyskusją, praca w grupach (rozwiązywanie zadań, dyskusja)</w:t>
      </w:r>
    </w:p>
    <w:p w14:paraId="3A7EAA71" w14:textId="77777777" w:rsidR="009D204C" w:rsidRDefault="009D204C" w:rsidP="009D204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285D8054" w14:textId="77777777" w:rsidR="009D204C" w:rsidRDefault="009D204C" w:rsidP="009D204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2610D0BD" w14:textId="77777777" w:rsidR="009D204C" w:rsidRDefault="009D204C" w:rsidP="009D204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6E249B4E" w14:textId="77777777" w:rsidR="009D204C" w:rsidRDefault="009D204C" w:rsidP="009D204C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0D66E577" w14:textId="77777777" w:rsidR="009D204C" w:rsidRDefault="009D204C" w:rsidP="009D20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2"/>
        <w:gridCol w:w="5025"/>
        <w:gridCol w:w="2077"/>
      </w:tblGrid>
      <w:tr w:rsidR="009D204C" w14:paraId="5D6529E0" w14:textId="77777777" w:rsidTr="00FC5F39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DCFE3" w14:textId="77777777" w:rsidR="009D204C" w:rsidRDefault="009D204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D0025" w14:textId="77777777" w:rsidR="009D204C" w:rsidRDefault="009D204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14:paraId="1A1B6CA0" w14:textId="77777777" w:rsidR="009D204C" w:rsidRDefault="009D204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30028" w14:textId="77777777" w:rsidR="009D204C" w:rsidRDefault="009D204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3EC9C3B1" w14:textId="77777777" w:rsidR="009D204C" w:rsidRDefault="009D204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 …)</w:t>
            </w:r>
          </w:p>
        </w:tc>
      </w:tr>
      <w:tr w:rsidR="00FC5F39" w14:paraId="5A70E6DA" w14:textId="77777777" w:rsidTr="00FC5F39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468A5" w14:textId="1B74E655" w:rsidR="00FC5F39" w:rsidRDefault="00AA475F" w:rsidP="00574AAF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F357D" w14:textId="4E5EB361" w:rsidR="00FC5F39" w:rsidRDefault="00FC5F3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  <w:r w:rsidR="00133850">
              <w:rPr>
                <w:rFonts w:ascii="Corbel" w:hAnsi="Corbel"/>
                <w:b w:val="0"/>
                <w:szCs w:val="24"/>
              </w:rPr>
              <w:t xml:space="preserve"> </w:t>
            </w:r>
            <w:r w:rsidR="00724136">
              <w:rPr>
                <w:rFonts w:ascii="Corbel" w:hAnsi="Corbel"/>
                <w:b w:val="0"/>
                <w:szCs w:val="24"/>
              </w:rPr>
              <w:t>Ustne</w:t>
            </w:r>
            <w:r>
              <w:rPr>
                <w:rFonts w:ascii="Corbel" w:hAnsi="Corbel"/>
                <w:b w:val="0"/>
                <w:szCs w:val="24"/>
              </w:rPr>
              <w:t>, egzamin pisemny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3FB6B" w14:textId="77777777" w:rsidR="00FC5F39" w:rsidRDefault="00FC5F3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FC5F39" w14:paraId="4722C738" w14:textId="77777777" w:rsidTr="00FC5F39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50EC4" w14:textId="4D6D6927" w:rsidR="00FC5F39" w:rsidRDefault="00AA475F" w:rsidP="00574AAF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43950" w14:textId="401E1958" w:rsidR="00FC5F39" w:rsidRDefault="00FC5F3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  <w:r w:rsidR="00724136">
              <w:rPr>
                <w:rFonts w:ascii="Corbel" w:hAnsi="Corbel"/>
                <w:b w:val="0"/>
                <w:szCs w:val="24"/>
              </w:rPr>
              <w:t xml:space="preserve"> Ustne</w:t>
            </w:r>
            <w:r>
              <w:rPr>
                <w:rFonts w:ascii="Corbel" w:hAnsi="Corbel"/>
                <w:b w:val="0"/>
                <w:szCs w:val="24"/>
              </w:rPr>
              <w:t>, egzamin pisemny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7902C" w14:textId="77777777" w:rsidR="00FC5F39" w:rsidRDefault="00FC5F3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FC5F39" w14:paraId="78CD0386" w14:textId="77777777" w:rsidTr="00FC5F39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18404" w14:textId="61F361EB" w:rsidR="00FC5F39" w:rsidRDefault="00AA475F" w:rsidP="00574AAF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24AAC" w14:textId="77777777" w:rsidR="00FC5F39" w:rsidRDefault="00FC5F3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76B51" w14:textId="77777777" w:rsidR="00FC5F39" w:rsidRDefault="00FC5F3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FC5F39" w14:paraId="3981ED88" w14:textId="77777777" w:rsidTr="00263A92">
        <w:trPr>
          <w:trHeight w:val="357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C0D2AAE" w14:textId="62D0E932" w:rsidR="00FC5F39" w:rsidRDefault="00AA475F" w:rsidP="00574AAF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B50EB" w14:textId="77777777" w:rsidR="00FC5F39" w:rsidRDefault="00FC5F3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C1D04" w14:textId="77777777" w:rsidR="00FC5F39" w:rsidRDefault="00FC5F3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14:paraId="48825465" w14:textId="77777777" w:rsidR="009D204C" w:rsidRDefault="009D204C" w:rsidP="009D20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EC864D" w14:textId="77777777" w:rsidR="009D204C" w:rsidRDefault="009D204C" w:rsidP="009D204C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6EE9091E" w14:textId="77777777" w:rsidR="009D204C" w:rsidRDefault="009D204C" w:rsidP="009D204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D204C" w14:paraId="06867CF6" w14:textId="77777777" w:rsidTr="009D204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FB93C" w14:textId="7CBFE53E" w:rsidR="009D204C" w:rsidRPr="00133850" w:rsidRDefault="009D204C">
            <w:pPr>
              <w:rPr>
                <w:rFonts w:ascii="Corbel" w:hAnsi="Corbel"/>
                <w:sz w:val="24"/>
                <w:szCs w:val="24"/>
              </w:rPr>
            </w:pPr>
            <w:r w:rsidRPr="00133850">
              <w:rPr>
                <w:rFonts w:ascii="Corbel" w:hAnsi="Corbel"/>
                <w:sz w:val="24"/>
                <w:szCs w:val="24"/>
              </w:rPr>
              <w:t xml:space="preserve">Wykład: egzamin pisemny w formie testu </w:t>
            </w:r>
            <w:r w:rsidR="00724136">
              <w:rPr>
                <w:rFonts w:ascii="Corbel" w:hAnsi="Corbel"/>
                <w:sz w:val="24"/>
                <w:szCs w:val="24"/>
              </w:rPr>
              <w:t xml:space="preserve">jednokrotnego </w:t>
            </w:r>
            <w:r w:rsidRPr="00133850">
              <w:rPr>
                <w:rFonts w:ascii="Corbel" w:hAnsi="Corbel"/>
                <w:sz w:val="24"/>
                <w:szCs w:val="24"/>
              </w:rPr>
              <w:t>wyboru.</w:t>
            </w:r>
          </w:p>
          <w:p w14:paraId="5F421E05" w14:textId="089997B1" w:rsidR="009D204C" w:rsidRPr="00133850" w:rsidRDefault="009D204C">
            <w:pPr>
              <w:rPr>
                <w:rFonts w:ascii="Corbel" w:hAnsi="Corbel"/>
                <w:sz w:val="24"/>
                <w:szCs w:val="24"/>
              </w:rPr>
            </w:pPr>
            <w:r w:rsidRPr="00133850">
              <w:rPr>
                <w:rFonts w:ascii="Corbel" w:hAnsi="Corbel"/>
                <w:sz w:val="24"/>
                <w:szCs w:val="24"/>
              </w:rPr>
              <w:t>Ćwiczenia: zaliczenie z oceną (ustalenie oceny zaliczeniowej na podstawie ocen cząstkowych z: kolokwi</w:t>
            </w:r>
            <w:r w:rsidR="005C33D2" w:rsidRPr="00133850">
              <w:rPr>
                <w:rFonts w:ascii="Corbel" w:hAnsi="Corbel"/>
                <w:sz w:val="24"/>
                <w:szCs w:val="24"/>
              </w:rPr>
              <w:t>um</w:t>
            </w:r>
            <w:r w:rsidRPr="00133850">
              <w:rPr>
                <w:rFonts w:ascii="Corbel" w:hAnsi="Corbel"/>
                <w:sz w:val="24"/>
                <w:szCs w:val="24"/>
              </w:rPr>
              <w:t xml:space="preserve"> </w:t>
            </w:r>
            <w:r w:rsidR="00724136">
              <w:rPr>
                <w:rFonts w:ascii="Corbel" w:hAnsi="Corbel"/>
                <w:sz w:val="24"/>
                <w:szCs w:val="24"/>
              </w:rPr>
              <w:t>ustnego</w:t>
            </w:r>
            <w:r w:rsidRPr="00133850">
              <w:rPr>
                <w:rFonts w:ascii="Corbel" w:hAnsi="Corbel"/>
                <w:sz w:val="24"/>
                <w:szCs w:val="24"/>
              </w:rPr>
              <w:t>, przygotowania do zajęć i aktywności).</w:t>
            </w:r>
          </w:p>
        </w:tc>
      </w:tr>
    </w:tbl>
    <w:p w14:paraId="7074A65B" w14:textId="77777777" w:rsidR="009D204C" w:rsidRDefault="009D204C" w:rsidP="009D20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1EEBB7" w14:textId="77777777" w:rsidR="009D204C" w:rsidRDefault="009D204C" w:rsidP="009D204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B45B2A9" w14:textId="77777777" w:rsidR="009D204C" w:rsidRDefault="009D204C" w:rsidP="009D20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9D204C" w14:paraId="7D574A4A" w14:textId="77777777" w:rsidTr="009D204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3B571" w14:textId="77777777" w:rsidR="009D204C" w:rsidRDefault="009D20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484CB" w14:textId="77777777" w:rsidR="009D204C" w:rsidRDefault="009D20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D204C" w14:paraId="4BFD489E" w14:textId="77777777" w:rsidTr="009D204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A0454" w14:textId="77777777" w:rsidR="009D204C" w:rsidRDefault="009D20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4BF58" w14:textId="77777777" w:rsidR="009D204C" w:rsidRDefault="004030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D204C" w14:paraId="08EB1579" w14:textId="77777777" w:rsidTr="009D204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7B156" w14:textId="77777777" w:rsidR="009D204C" w:rsidRDefault="009D20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3BB0536" w14:textId="77777777" w:rsidR="009D204C" w:rsidRDefault="009D20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3C1B4" w14:textId="77777777" w:rsidR="009D204C" w:rsidRDefault="009D20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9D204C" w14:paraId="79EC4A41" w14:textId="77777777" w:rsidTr="009D204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378D5" w14:textId="77777777" w:rsidR="009D204C" w:rsidRDefault="009D20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35F4DDC" w14:textId="77777777" w:rsidR="009D204C" w:rsidRDefault="009D20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AB987" w14:textId="77777777" w:rsidR="009D204C" w:rsidRDefault="004030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85</w:t>
            </w:r>
          </w:p>
        </w:tc>
      </w:tr>
      <w:tr w:rsidR="009D204C" w14:paraId="5F49ADF9" w14:textId="77777777" w:rsidTr="009D204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99420" w14:textId="77777777" w:rsidR="009D204C" w:rsidRDefault="009D20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47AD9" w14:textId="77777777" w:rsidR="009D204C" w:rsidRDefault="009D20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9D204C" w14:paraId="7BACC7A8" w14:textId="77777777" w:rsidTr="009D204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40CD0" w14:textId="77777777" w:rsidR="009D204C" w:rsidRDefault="009D204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C5BDC" w14:textId="77777777" w:rsidR="009D204C" w:rsidRDefault="009D20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2E7475D6" w14:textId="77777777" w:rsidR="009D204C" w:rsidRDefault="009D204C" w:rsidP="009D204C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44D96BAF" w14:textId="77777777" w:rsidR="009D204C" w:rsidRDefault="009D204C" w:rsidP="009D20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04E35A" w14:textId="77777777" w:rsidR="009D204C" w:rsidRDefault="009D204C" w:rsidP="009D204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2A92D82D" w14:textId="77777777"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D204C" w14:paraId="03DDC413" w14:textId="77777777" w:rsidTr="009D204C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C0013" w14:textId="77777777" w:rsidR="009D204C" w:rsidRDefault="009D204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BCEEA" w14:textId="77777777" w:rsidR="009D204C" w:rsidRDefault="009D204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9D204C" w14:paraId="54D8008E" w14:textId="77777777" w:rsidTr="009D204C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7B0F1" w14:textId="77777777" w:rsidR="009D204C" w:rsidRDefault="009D204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BF58D" w14:textId="77777777" w:rsidR="009D204C" w:rsidRDefault="009D204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7D9A3BB9" w14:textId="77777777"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20F216E1" w14:textId="77777777" w:rsidR="009D204C" w:rsidRDefault="009D204C" w:rsidP="009D204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02647428" w14:textId="77777777" w:rsidR="009D204C" w:rsidRDefault="009D204C" w:rsidP="009D204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9D204C" w14:paraId="43510FF7" w14:textId="77777777" w:rsidTr="006C041F">
        <w:trPr>
          <w:trHeight w:val="397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8E1C5" w14:textId="77777777" w:rsidR="009D204C" w:rsidRDefault="009D204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14:paraId="4F8A2819" w14:textId="77777777" w:rsidR="009D204C" w:rsidRDefault="009D204C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Bolesta-Kukuła K., </w:t>
            </w:r>
            <w:r>
              <w:rPr>
                <w:rFonts w:ascii="Corbel" w:hAnsi="Corbel"/>
                <w:i/>
                <w:sz w:val="24"/>
                <w:szCs w:val="24"/>
              </w:rPr>
              <w:t>Socjologia ogólna</w:t>
            </w:r>
            <w:r>
              <w:rPr>
                <w:rFonts w:ascii="Corbel" w:hAnsi="Corbel"/>
                <w:sz w:val="24"/>
                <w:szCs w:val="24"/>
              </w:rPr>
              <w:t>, Warszawa 2003;</w:t>
            </w:r>
          </w:p>
          <w:p w14:paraId="02311649" w14:textId="77777777" w:rsidR="009D204C" w:rsidRDefault="009D204C">
            <w:pPr>
              <w:spacing w:after="0"/>
              <w:ind w:left="1139" w:hanging="113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Giddens A., </w:t>
            </w:r>
            <w:r>
              <w:rPr>
                <w:rFonts w:ascii="Corbel" w:hAnsi="Corbel"/>
                <w:i/>
                <w:sz w:val="24"/>
                <w:szCs w:val="24"/>
              </w:rPr>
              <w:t>Socjologia</w:t>
            </w:r>
            <w:r>
              <w:rPr>
                <w:rFonts w:ascii="Corbel" w:hAnsi="Corbel"/>
                <w:sz w:val="24"/>
                <w:szCs w:val="24"/>
              </w:rPr>
              <w:t>, Warszawa 2004;</w:t>
            </w:r>
          </w:p>
          <w:p w14:paraId="3030A1C6" w14:textId="77777777" w:rsidR="009D204C" w:rsidRDefault="009D204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Polakowska-Kujawa J., </w:t>
            </w:r>
            <w:r>
              <w:rPr>
                <w:rFonts w:ascii="Corbel" w:hAnsi="Corbel"/>
                <w:i/>
                <w:sz w:val="24"/>
                <w:szCs w:val="24"/>
              </w:rPr>
              <w:t>Socjologia ogólna. Wybrane problem</w:t>
            </w:r>
            <w:r>
              <w:rPr>
                <w:rFonts w:ascii="Corbel" w:hAnsi="Corbel"/>
                <w:sz w:val="24"/>
                <w:szCs w:val="24"/>
              </w:rPr>
              <w:t>y, Warszawa 2005;</w:t>
            </w:r>
          </w:p>
          <w:p w14:paraId="54BAE5B3" w14:textId="77777777" w:rsidR="009D204C" w:rsidRDefault="009D204C">
            <w:pPr>
              <w:spacing w:after="0"/>
              <w:ind w:left="1139" w:hanging="113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Szacka B., </w:t>
            </w:r>
            <w:r>
              <w:rPr>
                <w:rFonts w:ascii="Corbel" w:hAnsi="Corbel"/>
                <w:i/>
                <w:sz w:val="24"/>
                <w:szCs w:val="24"/>
              </w:rPr>
              <w:t>Wprowadzenie do socjologii</w:t>
            </w:r>
            <w:r>
              <w:rPr>
                <w:rFonts w:ascii="Corbel" w:hAnsi="Corbel"/>
                <w:sz w:val="24"/>
                <w:szCs w:val="24"/>
              </w:rPr>
              <w:t>, Warszawa 2003;</w:t>
            </w:r>
          </w:p>
          <w:p w14:paraId="210ADA6C" w14:textId="77777777" w:rsidR="009D204C" w:rsidRDefault="009D204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Sztompka P., </w:t>
            </w:r>
            <w:r>
              <w:rPr>
                <w:rFonts w:ascii="Corbel" w:hAnsi="Corbel"/>
                <w:i/>
                <w:sz w:val="24"/>
                <w:szCs w:val="24"/>
              </w:rPr>
              <w:t>Socjologia. Analiza społeczeństwa</w:t>
            </w:r>
            <w:r>
              <w:rPr>
                <w:rFonts w:ascii="Corbel" w:hAnsi="Corbel"/>
                <w:sz w:val="24"/>
                <w:szCs w:val="24"/>
              </w:rPr>
              <w:t>, Kraków 2007;</w:t>
            </w:r>
          </w:p>
          <w:p w14:paraId="386A2545" w14:textId="77777777" w:rsidR="009D204C" w:rsidRDefault="009D204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Sztompka P., </w:t>
            </w:r>
            <w:r>
              <w:rPr>
                <w:rFonts w:ascii="Corbel" w:hAnsi="Corbel"/>
                <w:i/>
                <w:sz w:val="24"/>
                <w:szCs w:val="24"/>
              </w:rPr>
              <w:t>Socjologia zmian społecznych</w:t>
            </w:r>
            <w:r>
              <w:rPr>
                <w:rFonts w:ascii="Corbel" w:hAnsi="Corbel"/>
                <w:sz w:val="24"/>
                <w:szCs w:val="24"/>
              </w:rPr>
              <w:t>, Kraków 2005;</w:t>
            </w:r>
          </w:p>
          <w:p w14:paraId="5B249F35" w14:textId="77777777" w:rsidR="009D204C" w:rsidRDefault="009D204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Sztompka P., Kucia M. (red.) </w:t>
            </w:r>
            <w:r>
              <w:rPr>
                <w:rFonts w:ascii="Corbel" w:hAnsi="Corbel"/>
                <w:i/>
                <w:sz w:val="24"/>
                <w:szCs w:val="24"/>
              </w:rPr>
              <w:t>Socjologia lektury</w:t>
            </w:r>
            <w:r>
              <w:rPr>
                <w:rFonts w:ascii="Corbel" w:hAnsi="Corbel"/>
                <w:sz w:val="24"/>
                <w:szCs w:val="24"/>
              </w:rPr>
              <w:t>, Kraków 2005;</w:t>
            </w:r>
          </w:p>
          <w:p w14:paraId="26FC979C" w14:textId="77777777" w:rsidR="009D204C" w:rsidRDefault="009D204C">
            <w:pPr>
              <w:spacing w:after="0"/>
              <w:rPr>
                <w:sz w:val="20"/>
                <w:szCs w:val="20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Turner J., </w:t>
            </w:r>
            <w:r>
              <w:rPr>
                <w:rFonts w:ascii="Corbel" w:hAnsi="Corbel"/>
                <w:i/>
                <w:sz w:val="24"/>
                <w:szCs w:val="24"/>
              </w:rPr>
              <w:t>Socjologia. Koncepcje i ich zastosowanie</w:t>
            </w:r>
            <w:r>
              <w:rPr>
                <w:rFonts w:ascii="Corbel" w:hAnsi="Corbel"/>
                <w:sz w:val="24"/>
                <w:szCs w:val="24"/>
              </w:rPr>
              <w:t>, Poznań 1994.</w:t>
            </w:r>
          </w:p>
        </w:tc>
      </w:tr>
      <w:tr w:rsidR="009D204C" w14:paraId="118B4FCC" w14:textId="77777777" w:rsidTr="006C041F">
        <w:trPr>
          <w:trHeight w:val="397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E5DD6" w14:textId="77777777" w:rsidR="009D204C" w:rsidRDefault="009D204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Literatura uzupełniająca: </w:t>
            </w:r>
          </w:p>
          <w:p w14:paraId="48C28BD2" w14:textId="77777777" w:rsidR="009D204C" w:rsidRDefault="009D204C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Aronson E., </w:t>
            </w:r>
            <w:r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Człowiek – istota społeczna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2001;</w:t>
            </w:r>
          </w:p>
          <w:p w14:paraId="6A7AD027" w14:textId="77777777" w:rsidR="009D204C" w:rsidRDefault="009D204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Bauman Z., May T., </w:t>
            </w:r>
            <w:r>
              <w:rPr>
                <w:rFonts w:ascii="Corbel" w:hAnsi="Corbel"/>
                <w:i/>
                <w:sz w:val="24"/>
                <w:szCs w:val="24"/>
              </w:rPr>
              <w:t>Socjologia</w:t>
            </w:r>
            <w:r>
              <w:rPr>
                <w:rFonts w:ascii="Corbel" w:hAnsi="Corbel"/>
                <w:sz w:val="24"/>
                <w:szCs w:val="24"/>
              </w:rPr>
              <w:t>, Poznań 2004;</w:t>
            </w:r>
          </w:p>
          <w:p w14:paraId="04905258" w14:textId="77777777" w:rsidR="009D204C" w:rsidRDefault="009D204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Berger P., </w:t>
            </w:r>
            <w:r>
              <w:rPr>
                <w:rFonts w:ascii="Corbel" w:hAnsi="Corbel"/>
                <w:i/>
                <w:sz w:val="24"/>
                <w:szCs w:val="24"/>
              </w:rPr>
              <w:t>Zaproszenie do socjologii</w:t>
            </w:r>
            <w:r>
              <w:rPr>
                <w:rFonts w:ascii="Corbel" w:hAnsi="Corbel"/>
                <w:sz w:val="24"/>
                <w:szCs w:val="24"/>
              </w:rPr>
              <w:t>, Warszawa 2004;</w:t>
            </w:r>
          </w:p>
          <w:p w14:paraId="2FB3BC35" w14:textId="77777777" w:rsidR="009D204C" w:rsidRDefault="009D204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Borkowski J., </w:t>
            </w:r>
            <w:r>
              <w:rPr>
                <w:rFonts w:ascii="Corbel" w:hAnsi="Corbel"/>
                <w:i/>
                <w:sz w:val="24"/>
                <w:szCs w:val="24"/>
              </w:rPr>
              <w:t>Socjologia i psychologia społeczna. Zarys wykładu</w:t>
            </w:r>
            <w:r>
              <w:rPr>
                <w:rFonts w:ascii="Corbel" w:hAnsi="Corbel"/>
                <w:sz w:val="24"/>
                <w:szCs w:val="24"/>
              </w:rPr>
              <w:t>, Pułtusk 2003;</w:t>
            </w:r>
          </w:p>
          <w:p w14:paraId="1D48069C" w14:textId="77777777" w:rsidR="009D204C" w:rsidRDefault="009D204C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Coser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L., </w:t>
            </w:r>
            <w:r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Społeczne funkcje konfliktu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[w:] </w:t>
            </w:r>
            <w:r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Elementy teorii socjologicznych. Materiały do dziejów współczesnej socjologii zachodniej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red. W.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Derczyński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A. Jasińska-Kania, J. Szacki, Warszawa 1975;</w:t>
            </w:r>
          </w:p>
          <w:p w14:paraId="6F3261D7" w14:textId="77777777" w:rsidR="009D204C" w:rsidRDefault="009D204C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 xml:space="preserve">Dahrendorf R., </w:t>
            </w:r>
            <w:r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Teoria konfliktu w społeczeństwie przemysłowym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[w:] </w:t>
            </w:r>
            <w:r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Elementy teorii socjologicznych. Materiały do dziejów współczesnej socjologii zachodniej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red. W.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Derczyński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A. Jasińska-Kania, J. Szacki, Warszawa 1975;</w:t>
            </w:r>
          </w:p>
          <w:p w14:paraId="7AE066C5" w14:textId="77777777" w:rsidR="009D204C" w:rsidRDefault="009D204C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Davies C. J., </w:t>
            </w:r>
            <w:r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Przyczynek do teorii rewolucji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[w:] </w:t>
            </w:r>
            <w:r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Elementy teorii socjologicznych. Materiały do dziejów współczesnej socjologii zachodniej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red. W.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Derczyński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A. Jasińska-Kania, J. Szacki, Warszawa 1975</w:t>
            </w:r>
          </w:p>
          <w:p w14:paraId="0DD3828A" w14:textId="77777777" w:rsidR="009D204C" w:rsidRDefault="009D204C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Davis K., Moore W., </w:t>
            </w:r>
            <w:r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O niektórych zasadach uwarstwienia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[w:] </w:t>
            </w:r>
            <w:r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Elementy teorii socjologicznych. Materiały do dziejów współczesnej socjologii zachodniej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red. W.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Derczyński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A. Jasińska-Kania, J. Szacki, Warszawa 1975;</w:t>
            </w:r>
          </w:p>
          <w:p w14:paraId="06439C10" w14:textId="77777777" w:rsidR="009D204C" w:rsidRDefault="009D204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Domański H., </w:t>
            </w:r>
            <w:r>
              <w:rPr>
                <w:rFonts w:ascii="Corbel" w:hAnsi="Corbel"/>
                <w:i/>
                <w:sz w:val="24"/>
                <w:szCs w:val="24"/>
              </w:rPr>
              <w:t>Struktura społeczna</w:t>
            </w:r>
            <w:r>
              <w:rPr>
                <w:rFonts w:ascii="Corbel" w:hAnsi="Corbel"/>
                <w:sz w:val="24"/>
                <w:szCs w:val="24"/>
              </w:rPr>
              <w:t>, Warszawa 2004;</w:t>
            </w:r>
          </w:p>
          <w:p w14:paraId="6AC6C091" w14:textId="77777777" w:rsidR="009D204C" w:rsidRDefault="009D204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Dyoniziak R., Iwanicka A.,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Karwińska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A., Pucek Z., </w:t>
            </w:r>
            <w:r>
              <w:rPr>
                <w:rFonts w:ascii="Corbel" w:hAnsi="Corbel"/>
                <w:i/>
                <w:sz w:val="24"/>
                <w:szCs w:val="24"/>
              </w:rPr>
              <w:t>Społeczeństwo w procesie zmian. Zarys socjologii ogólnej</w:t>
            </w:r>
            <w:r>
              <w:rPr>
                <w:rFonts w:ascii="Corbel" w:hAnsi="Corbel"/>
                <w:sz w:val="24"/>
                <w:szCs w:val="24"/>
              </w:rPr>
              <w:t>, Kraków 1994;</w:t>
            </w:r>
          </w:p>
          <w:p w14:paraId="65D661B3" w14:textId="77777777" w:rsidR="009D204C" w:rsidRDefault="009D204C">
            <w:pPr>
              <w:spacing w:after="0"/>
              <w:ind w:left="1139" w:hanging="113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Goodman N., </w:t>
            </w:r>
            <w:r>
              <w:rPr>
                <w:rFonts w:ascii="Corbel" w:hAnsi="Corbel"/>
                <w:i/>
                <w:sz w:val="24"/>
                <w:szCs w:val="24"/>
              </w:rPr>
              <w:t>Wstęp do socjologii</w:t>
            </w:r>
            <w:r>
              <w:rPr>
                <w:rFonts w:ascii="Corbel" w:hAnsi="Corbel"/>
                <w:sz w:val="24"/>
                <w:szCs w:val="24"/>
              </w:rPr>
              <w:t>, Poznań 2001;</w:t>
            </w:r>
          </w:p>
          <w:p w14:paraId="6C6F06F0" w14:textId="77777777" w:rsidR="009D204C" w:rsidRDefault="009D204C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Homans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G., </w:t>
            </w:r>
            <w:r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Pozycja przywódcy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[w:] </w:t>
            </w:r>
            <w:r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Elementy teorii socjologicznych. Materiały do dziejów współczesnej socjologii zachodniej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red. W.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Derczyński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A. Jasińska-Kania, J. Szacki, Warszawa 1975;</w:t>
            </w:r>
          </w:p>
          <w:p w14:paraId="7A6A0923" w14:textId="77777777" w:rsidR="009D204C" w:rsidRDefault="009D204C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Mills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W., </w:t>
            </w:r>
            <w:r>
              <w:rPr>
                <w:rFonts w:ascii="Corbel" w:hAnsi="Corbel"/>
                <w:i/>
                <w:sz w:val="24"/>
                <w:szCs w:val="24"/>
              </w:rPr>
              <w:t>Wyobraźnia socjologiczna</w:t>
            </w:r>
            <w:r>
              <w:rPr>
                <w:rFonts w:ascii="Corbel" w:hAnsi="Corbel"/>
                <w:sz w:val="24"/>
                <w:szCs w:val="24"/>
              </w:rPr>
              <w:t>, Warszawa 2008;</w:t>
            </w:r>
          </w:p>
          <w:p w14:paraId="50ED8FE8" w14:textId="77777777" w:rsidR="009D204C" w:rsidRDefault="009D204C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Szacki J., </w:t>
            </w:r>
            <w:r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Historia myśli socjologicznej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1983, t.1;</w:t>
            </w:r>
          </w:p>
          <w:p w14:paraId="44B68B6D" w14:textId="77777777" w:rsidR="009D204C" w:rsidRDefault="009D204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Szczepański J., </w:t>
            </w:r>
            <w:r>
              <w:rPr>
                <w:rFonts w:ascii="Corbel" w:hAnsi="Corbel"/>
                <w:i/>
                <w:sz w:val="24"/>
                <w:szCs w:val="24"/>
              </w:rPr>
              <w:t>Elementarne pojęcia socjologii</w:t>
            </w:r>
            <w:r>
              <w:rPr>
                <w:rFonts w:ascii="Corbel" w:hAnsi="Corbel"/>
                <w:sz w:val="24"/>
                <w:szCs w:val="24"/>
              </w:rPr>
              <w:t>, Warszawa 1970;</w:t>
            </w:r>
          </w:p>
          <w:p w14:paraId="2A0FADC4" w14:textId="77777777" w:rsidR="009D204C" w:rsidRDefault="009D204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Turner J. H., </w:t>
            </w:r>
            <w:r>
              <w:rPr>
                <w:rFonts w:ascii="Corbel" w:hAnsi="Corbel"/>
                <w:i/>
                <w:sz w:val="24"/>
                <w:szCs w:val="24"/>
              </w:rPr>
              <w:t>Struktura teorii socjologicznej</w:t>
            </w:r>
            <w:r>
              <w:rPr>
                <w:rFonts w:ascii="Corbel" w:hAnsi="Corbel"/>
                <w:sz w:val="24"/>
                <w:szCs w:val="24"/>
              </w:rPr>
              <w:t>, Warszawa 2008;</w:t>
            </w:r>
          </w:p>
          <w:p w14:paraId="3689F186" w14:textId="77777777" w:rsidR="009D204C" w:rsidRDefault="009D204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Turowski J., </w:t>
            </w:r>
            <w:r>
              <w:rPr>
                <w:rFonts w:ascii="Corbel" w:hAnsi="Corbel"/>
                <w:i/>
                <w:sz w:val="24"/>
                <w:szCs w:val="24"/>
              </w:rPr>
              <w:t>Socjologia. Małe struktury społeczne</w:t>
            </w:r>
            <w:r>
              <w:rPr>
                <w:rFonts w:ascii="Corbel" w:hAnsi="Corbel"/>
                <w:sz w:val="24"/>
                <w:szCs w:val="24"/>
              </w:rPr>
              <w:t>, Lublin 2001;</w:t>
            </w:r>
          </w:p>
          <w:p w14:paraId="650379CB" w14:textId="77777777" w:rsidR="009D204C" w:rsidRDefault="009D204C">
            <w:pPr>
              <w:spacing w:after="0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Turowski J., </w:t>
            </w:r>
            <w:r>
              <w:rPr>
                <w:rFonts w:ascii="Corbel" w:hAnsi="Corbel"/>
                <w:i/>
                <w:sz w:val="24"/>
                <w:szCs w:val="24"/>
              </w:rPr>
              <w:t>Socjologia. Wielkie struktury społeczne</w:t>
            </w:r>
            <w:r>
              <w:rPr>
                <w:rFonts w:ascii="Corbel" w:hAnsi="Corbel"/>
                <w:sz w:val="24"/>
                <w:szCs w:val="24"/>
              </w:rPr>
              <w:t xml:space="preserve">, Lublin 2000; </w:t>
            </w:r>
          </w:p>
          <w:p w14:paraId="516451F6" w14:textId="77777777" w:rsidR="009D204C" w:rsidRDefault="009D204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Wasilewski J. (red.), </w:t>
            </w:r>
            <w:r>
              <w:rPr>
                <w:rFonts w:ascii="Corbel" w:hAnsi="Corbel"/>
                <w:i/>
                <w:sz w:val="24"/>
                <w:szCs w:val="24"/>
              </w:rPr>
              <w:t>Współczesne społeczeństwo polskie. Dynamika zmian</w:t>
            </w:r>
            <w:r>
              <w:rPr>
                <w:rFonts w:ascii="Corbel" w:hAnsi="Corbel"/>
                <w:sz w:val="24"/>
                <w:szCs w:val="24"/>
              </w:rPr>
              <w:t xml:space="preserve">, Warszawa 2006;  </w:t>
            </w:r>
          </w:p>
          <w:p w14:paraId="10A935D1" w14:textId="77777777" w:rsidR="009D204C" w:rsidRDefault="009D204C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Weber M., </w:t>
            </w:r>
            <w:r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Klasy, stany, partie – podział władzy w obrębie wspólnoty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[w:] </w:t>
            </w:r>
            <w:r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Elementy teorii socjologicznych. Materiały do dziejów współczesnej socjologii zachodniej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red. W.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Derczyński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A. Jasińska-Kania, J. Szacki, Warszawa 1975;</w:t>
            </w:r>
          </w:p>
          <w:p w14:paraId="46825889" w14:textId="77777777" w:rsidR="009D204C" w:rsidRDefault="009D204C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Weber M., </w:t>
            </w:r>
            <w:r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Trzy czyste typy prawomocnego panowania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[w:]</w:t>
            </w:r>
            <w:r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 xml:space="preserve"> Elementy teorii socjologicznych. Materiały do dziejów współczesnej socjologii zachodniej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red. W.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Derczyński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A. Jasińska-Kania, J. Szacki, Warszawa 1975.</w:t>
            </w:r>
          </w:p>
        </w:tc>
      </w:tr>
    </w:tbl>
    <w:p w14:paraId="2880F84A" w14:textId="77777777"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76C1E4AE" w14:textId="77777777"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76ED117" w14:textId="77777777"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415805CB" w14:textId="77777777"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8E31D8D" w14:textId="77777777"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BF19E22" w14:textId="77777777"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2F4C7E7B" w14:textId="77777777"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249CFF8A" w14:textId="77777777"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6041638" w14:textId="77777777"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5D527F3" w14:textId="77777777"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D6A8BA9" w14:textId="77777777"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2B7CD24C" w14:textId="77777777"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E9C89D8" w14:textId="77777777"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6611451" w14:textId="77777777"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55509D1" w14:textId="77777777"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A667F14" w14:textId="77777777"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925E82D" w14:textId="77777777"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E48CBE2" w14:textId="77777777"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9C26629" w14:textId="77777777"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1D5EA31" w14:textId="77777777"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6863597" w14:textId="77777777"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5C2A8E3" w14:textId="77777777"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7D5EDCD" w14:textId="77777777"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5108314" w14:textId="77777777"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581532E" w14:textId="77777777"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D60FF66" w14:textId="77777777"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D32D746" w14:textId="77777777"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27995DC" w14:textId="77777777"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D76F576" w14:textId="77777777"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77B36FDA" w14:textId="77777777"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9D7030B" w14:textId="77777777"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89C98C9" w14:textId="77777777"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sectPr w:rsidR="009D204C" w:rsidSect="00730F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4D484" w14:textId="77777777" w:rsidR="00580EE5" w:rsidRDefault="00580EE5" w:rsidP="009D204C">
      <w:pPr>
        <w:spacing w:after="0" w:line="240" w:lineRule="auto"/>
      </w:pPr>
      <w:r>
        <w:separator/>
      </w:r>
    </w:p>
  </w:endnote>
  <w:endnote w:type="continuationSeparator" w:id="0">
    <w:p w14:paraId="59C6453C" w14:textId="77777777" w:rsidR="00580EE5" w:rsidRDefault="00580EE5" w:rsidP="009D2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5669A" w14:textId="77777777" w:rsidR="00580EE5" w:rsidRDefault="00580EE5" w:rsidP="009D204C">
      <w:pPr>
        <w:spacing w:after="0" w:line="240" w:lineRule="auto"/>
      </w:pPr>
      <w:r>
        <w:separator/>
      </w:r>
    </w:p>
  </w:footnote>
  <w:footnote w:type="continuationSeparator" w:id="0">
    <w:p w14:paraId="4C27EEE5" w14:textId="77777777" w:rsidR="00580EE5" w:rsidRDefault="00580EE5" w:rsidP="009D204C">
      <w:pPr>
        <w:spacing w:after="0" w:line="240" w:lineRule="auto"/>
      </w:pPr>
      <w:r>
        <w:continuationSeparator/>
      </w:r>
    </w:p>
  </w:footnote>
  <w:footnote w:id="1">
    <w:p w14:paraId="576101B1" w14:textId="77777777" w:rsidR="00F913FB" w:rsidRDefault="00F913FB" w:rsidP="00F913F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E75181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D3643A0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51D"/>
    <w:rsid w:val="00043EBD"/>
    <w:rsid w:val="00123830"/>
    <w:rsid w:val="00133850"/>
    <w:rsid w:val="00154F8A"/>
    <w:rsid w:val="001D3A41"/>
    <w:rsid w:val="001E1255"/>
    <w:rsid w:val="001F3C0A"/>
    <w:rsid w:val="00211037"/>
    <w:rsid w:val="002D551D"/>
    <w:rsid w:val="00327CCA"/>
    <w:rsid w:val="003C05A4"/>
    <w:rsid w:val="003D2E0E"/>
    <w:rsid w:val="003F4D15"/>
    <w:rsid w:val="0040305E"/>
    <w:rsid w:val="004C5105"/>
    <w:rsid w:val="00510F06"/>
    <w:rsid w:val="00525D11"/>
    <w:rsid w:val="005661C6"/>
    <w:rsid w:val="00573FCF"/>
    <w:rsid w:val="00580EE5"/>
    <w:rsid w:val="005C33D2"/>
    <w:rsid w:val="006A48FF"/>
    <w:rsid w:val="006C041F"/>
    <w:rsid w:val="00724136"/>
    <w:rsid w:val="00730FC0"/>
    <w:rsid w:val="007B3B40"/>
    <w:rsid w:val="007C6759"/>
    <w:rsid w:val="00961910"/>
    <w:rsid w:val="009D204C"/>
    <w:rsid w:val="00A05F1F"/>
    <w:rsid w:val="00A90AAB"/>
    <w:rsid w:val="00AA475F"/>
    <w:rsid w:val="00B3712D"/>
    <w:rsid w:val="00C562A0"/>
    <w:rsid w:val="00D01187"/>
    <w:rsid w:val="00D75023"/>
    <w:rsid w:val="00E66271"/>
    <w:rsid w:val="00ED1C57"/>
    <w:rsid w:val="00F913FB"/>
    <w:rsid w:val="00F933F3"/>
    <w:rsid w:val="00FC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B6EE5"/>
  <w15:docId w15:val="{F5E54069-A7A8-4E6D-8A2B-D72E1AECD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204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204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204C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9D204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D204C"/>
    <w:pPr>
      <w:ind w:left="720"/>
      <w:contextualSpacing/>
    </w:pPr>
  </w:style>
  <w:style w:type="paragraph" w:customStyle="1" w:styleId="Punktygwne">
    <w:name w:val="Punkty główne"/>
    <w:basedOn w:val="Normalny"/>
    <w:rsid w:val="009D204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D204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D204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D204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D204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D204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D204C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D204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D204C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30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305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305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30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305E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30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305E"/>
    <w:rPr>
      <w:rFonts w:ascii="Segoe UI" w:eastAsia="Calibri" w:hAnsi="Segoe UI" w:cs="Segoe UI"/>
      <w:sz w:val="18"/>
      <w:szCs w:val="18"/>
    </w:rPr>
  </w:style>
  <w:style w:type="paragraph" w:styleId="Cytat">
    <w:name w:val="Quote"/>
    <w:basedOn w:val="Normalny"/>
    <w:next w:val="Normalny"/>
    <w:link w:val="CytatZnak"/>
    <w:uiPriority w:val="29"/>
    <w:qFormat/>
    <w:rsid w:val="00FC5F39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5F39"/>
    <w:rPr>
      <w:rFonts w:ascii="Calibri" w:eastAsia="Calibri" w:hAnsi="Calibri" w:cs="Times New Roman"/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7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0FEA13-1507-4F8F-B783-6CB93D2CF89D}"/>
</file>

<file path=customXml/itemProps2.xml><?xml version="1.0" encoding="utf-8"?>
<ds:datastoreItem xmlns:ds="http://schemas.openxmlformats.org/officeDocument/2006/customXml" ds:itemID="{A8848AA3-0AA4-45DD-B9FF-3838189BA0CC}"/>
</file>

<file path=customXml/itemProps3.xml><?xml version="1.0" encoding="utf-8"?>
<ds:datastoreItem xmlns:ds="http://schemas.openxmlformats.org/officeDocument/2006/customXml" ds:itemID="{E309B131-66BE-41A3-B967-6E284507CD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1618</Words>
  <Characters>9708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BSZ</dc:creator>
  <cp:lastModifiedBy>Marek Motyka</cp:lastModifiedBy>
  <cp:revision>14</cp:revision>
  <dcterms:created xsi:type="dcterms:W3CDTF">2021-09-30T13:36:00Z</dcterms:created>
  <dcterms:modified xsi:type="dcterms:W3CDTF">2021-10-01T12:20:00Z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